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D15E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14:paraId="5B85CF80" w14:textId="66381FFE" w:rsidR="00624BAC" w:rsidRPr="009F4929" w:rsidRDefault="00F64DB3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9F4929">
        <w:rPr>
          <w:rFonts w:ascii="Arial" w:hAnsi="Arial" w:cs="Arial"/>
          <w:b/>
          <w:sz w:val="28"/>
          <w:szCs w:val="28"/>
        </w:rPr>
        <w:t>„</w:t>
      </w:r>
      <w:r w:rsidR="009F4929" w:rsidRPr="009F4929">
        <w:rPr>
          <w:rFonts w:ascii="Arial" w:hAnsi="Arial" w:cs="Arial"/>
          <w:b/>
          <w:sz w:val="28"/>
          <w:szCs w:val="28"/>
        </w:rPr>
        <w:t>II/</w:t>
      </w:r>
      <w:r w:rsidR="00DC42A6">
        <w:rPr>
          <w:rFonts w:ascii="Arial" w:hAnsi="Arial" w:cs="Arial"/>
          <w:b/>
          <w:sz w:val="28"/>
          <w:szCs w:val="28"/>
        </w:rPr>
        <w:t>390 Březí – sanace svahu, PD</w:t>
      </w:r>
      <w:r w:rsidR="0019229F" w:rsidRPr="009F4929">
        <w:rPr>
          <w:rFonts w:ascii="Arial" w:hAnsi="Arial" w:cs="Arial"/>
          <w:b/>
          <w:sz w:val="28"/>
          <w:szCs w:val="28"/>
        </w:rPr>
        <w:t>“</w:t>
      </w:r>
    </w:p>
    <w:p w14:paraId="37763EDD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634ED00B" w14:textId="048A9231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14:paraId="619015D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FA24C11" w14:textId="77777777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404D1127" w14:textId="77777777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14:paraId="6797CB13" w14:textId="77777777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455683CD" w14:textId="77777777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14:paraId="230B1888" w14:textId="70742316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DC42A6">
        <w:rPr>
          <w:rFonts w:ascii="Arial" w:eastAsia="MS Mincho" w:hAnsi="Arial" w:cs="Arial"/>
          <w:sz w:val="22"/>
          <w:szCs w:val="22"/>
        </w:rPr>
        <w:t>Miroslav Dokulil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14:paraId="7BB8D0B3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14:paraId="7C2B652D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 w:rsidRPr="00645CA5">
        <w:rPr>
          <w:rFonts w:ascii="Arial" w:hAnsi="Arial" w:cs="Arial"/>
          <w:sz w:val="22"/>
          <w:szCs w:val="22"/>
        </w:rPr>
        <w:t>40</w:t>
      </w:r>
      <w:r w:rsidR="00F64DB3" w:rsidRPr="00645CA5">
        <w:rPr>
          <w:rFonts w:ascii="Arial" w:hAnsi="Arial" w:cs="Arial"/>
          <w:sz w:val="22"/>
          <w:szCs w:val="22"/>
        </w:rPr>
        <w:t>5</w:t>
      </w:r>
      <w:r w:rsidR="001C4839" w:rsidRPr="00645CA5">
        <w:rPr>
          <w:rFonts w:ascii="Arial" w:hAnsi="Arial" w:cs="Arial"/>
          <w:sz w:val="22"/>
          <w:szCs w:val="22"/>
        </w:rPr>
        <w:t>00</w:t>
      </w:r>
      <w:r w:rsidR="00F64DB3" w:rsidRPr="00645CA5">
        <w:rPr>
          <w:rFonts w:ascii="Arial" w:hAnsi="Arial" w:cs="Arial"/>
          <w:sz w:val="22"/>
          <w:szCs w:val="22"/>
        </w:rPr>
        <w:t>0</w:t>
      </w:r>
      <w:r w:rsidR="001C4839" w:rsidRPr="00645CA5">
        <w:rPr>
          <w:rFonts w:ascii="Arial" w:hAnsi="Arial" w:cs="Arial"/>
          <w:sz w:val="22"/>
          <w:szCs w:val="22"/>
        </w:rPr>
        <w:t>5</w:t>
      </w:r>
      <w:r w:rsidR="00F64DB3" w:rsidRPr="00645CA5">
        <w:rPr>
          <w:rFonts w:ascii="Arial" w:hAnsi="Arial" w:cs="Arial"/>
          <w:sz w:val="22"/>
          <w:szCs w:val="22"/>
        </w:rPr>
        <w:t>000</w:t>
      </w:r>
      <w:r w:rsidR="00B36C6E" w:rsidRPr="00645CA5">
        <w:rPr>
          <w:rFonts w:ascii="Arial" w:hAnsi="Arial" w:cs="Arial"/>
          <w:sz w:val="22"/>
          <w:szCs w:val="22"/>
        </w:rPr>
        <w:t>/6800</w:t>
      </w:r>
    </w:p>
    <w:p w14:paraId="27D55CD2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3F56A64D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A36B2C8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F75A88E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FD019D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D7C272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EF7835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76C860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F1B29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65D08A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A2282B4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8FD13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7FE2D73D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C683E04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061FE6DD" w14:textId="77777777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3E46E6A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410BA02F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60D0D27" w14:textId="5E28AD9C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</w:t>
      </w:r>
      <w:r w:rsidR="009F4929">
        <w:rPr>
          <w:rFonts w:ascii="Arial" w:hAnsi="Arial" w:cs="Arial"/>
          <w:b/>
          <w:sz w:val="22"/>
          <w:szCs w:val="22"/>
        </w:rPr>
        <w:t>II/</w:t>
      </w:r>
      <w:r w:rsidR="00DC42A6">
        <w:rPr>
          <w:rFonts w:ascii="Arial" w:hAnsi="Arial" w:cs="Arial"/>
          <w:b/>
          <w:sz w:val="22"/>
          <w:szCs w:val="22"/>
        </w:rPr>
        <w:t>390 Březí – sanace svahu,</w:t>
      </w:r>
      <w:r w:rsidR="00C24433">
        <w:rPr>
          <w:rFonts w:ascii="Arial" w:hAnsi="Arial" w:cs="Arial"/>
          <w:b/>
          <w:sz w:val="22"/>
          <w:szCs w:val="22"/>
        </w:rPr>
        <w:t xml:space="preserve">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14:paraId="6DBE8874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185AA93" w14:textId="0E3BBAA5"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694AA6">
        <w:rPr>
          <w:rFonts w:ascii="Arial" w:hAnsi="Arial" w:cs="Arial"/>
          <w:sz w:val="22"/>
          <w:szCs w:val="22"/>
        </w:rPr>
        <w:t>povolení a</w:t>
      </w:r>
      <w:r w:rsidR="00DC42A6">
        <w:rPr>
          <w:rFonts w:ascii="Arial" w:hAnsi="Arial" w:cs="Arial"/>
          <w:sz w:val="22"/>
          <w:szCs w:val="22"/>
        </w:rPr>
        <w:t xml:space="preserve">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9F4929" w:rsidRPr="00483F3D">
        <w:rPr>
          <w:rFonts w:ascii="Arial" w:hAnsi="Arial" w:cs="Arial"/>
          <w:sz w:val="22"/>
          <w:szCs w:val="22"/>
        </w:rPr>
        <w:t>prací a rozpočtu akce „II/</w:t>
      </w:r>
      <w:r w:rsidR="00DC42A6">
        <w:rPr>
          <w:rFonts w:ascii="Arial" w:hAnsi="Arial" w:cs="Arial"/>
          <w:sz w:val="22"/>
          <w:szCs w:val="22"/>
        </w:rPr>
        <w:t>390 Březí – sanace svahu</w:t>
      </w:r>
      <w:r w:rsidR="009F4929" w:rsidRPr="00483F3D">
        <w:rPr>
          <w:rFonts w:ascii="Arial" w:hAnsi="Arial" w:cs="Arial"/>
          <w:sz w:val="22"/>
          <w:szCs w:val="22"/>
        </w:rPr>
        <w:t xml:space="preserve">“. </w:t>
      </w:r>
    </w:p>
    <w:p w14:paraId="3FED9A8D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14:paraId="194EE233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48833E" w14:textId="77777777"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14:paraId="32DF844B" w14:textId="5EC40E5D" w:rsidR="00F64DB3" w:rsidRPr="00495477" w:rsidRDefault="0035398E" w:rsidP="009F492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694AA6">
        <w:rPr>
          <w:rFonts w:ascii="Arial" w:hAnsi="Arial" w:cs="Arial"/>
          <w:sz w:val="22"/>
          <w:szCs w:val="22"/>
        </w:rPr>
        <w:t>O</w:t>
      </w:r>
      <w:r w:rsidR="001B2229" w:rsidRPr="00495477">
        <w:rPr>
          <w:rFonts w:ascii="Arial" w:hAnsi="Arial" w:cs="Arial"/>
          <w:sz w:val="22"/>
          <w:szCs w:val="22"/>
        </w:rPr>
        <w:t>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694AA6">
        <w:rPr>
          <w:rFonts w:ascii="Arial" w:hAnsi="Arial" w:cs="Arial"/>
          <w:sz w:val="22"/>
          <w:szCs w:val="22"/>
        </w:rPr>
        <w:t>povolení</w:t>
      </w:r>
      <w:r w:rsidR="00F64DB3" w:rsidRPr="00495477">
        <w:rPr>
          <w:rFonts w:ascii="Arial" w:hAnsi="Arial" w:cs="Arial"/>
          <w:sz w:val="22"/>
          <w:szCs w:val="22"/>
        </w:rPr>
        <w:t>.</w:t>
      </w:r>
    </w:p>
    <w:p w14:paraId="43E2EF84" w14:textId="77777777"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14:paraId="31B007AB" w14:textId="2A540BD7" w:rsidR="00C96950" w:rsidRDefault="00AB39AE" w:rsidP="00C96950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CB7455">
        <w:rPr>
          <w:rFonts w:ascii="Arial" w:hAnsi="Arial" w:cs="Arial"/>
          <w:sz w:val="22"/>
          <w:szCs w:val="22"/>
        </w:rPr>
        <w:t xml:space="preserve">Předmětem projektové dokumentace bude </w:t>
      </w:r>
      <w:r w:rsidR="00111343">
        <w:rPr>
          <w:rFonts w:ascii="Arial" w:hAnsi="Arial" w:cs="Arial"/>
          <w:sz w:val="22"/>
          <w:szCs w:val="22"/>
        </w:rPr>
        <w:t>návrh stavebních úprav k</w:t>
      </w:r>
      <w:r w:rsidR="00C96950">
        <w:rPr>
          <w:rFonts w:ascii="Arial" w:hAnsi="Arial" w:cs="Arial"/>
          <w:sz w:val="22"/>
          <w:szCs w:val="22"/>
        </w:rPr>
        <w:t xml:space="preserve"> zajištění svahu nad silnicí II/390,</w:t>
      </w:r>
      <w:r w:rsidR="006627D7">
        <w:rPr>
          <w:rFonts w:ascii="Arial" w:hAnsi="Arial" w:cs="Arial"/>
          <w:sz w:val="22"/>
          <w:szCs w:val="22"/>
        </w:rPr>
        <w:t xml:space="preserve"> </w:t>
      </w:r>
      <w:r w:rsidR="00C96950">
        <w:rPr>
          <w:rFonts w:ascii="Arial" w:hAnsi="Arial" w:cs="Arial"/>
          <w:sz w:val="22"/>
          <w:szCs w:val="22"/>
        </w:rPr>
        <w:t>který se nachází na začátku  obce Březí. Vlivem větších přívalových dešťů dochází k podmáčení a sesunutí svahu na vozovku.</w:t>
      </w:r>
    </w:p>
    <w:p w14:paraId="740B6342" w14:textId="6EDE5A0D" w:rsidR="00AB39AE" w:rsidRPr="007F5A8F" w:rsidRDefault="00AB39AE" w:rsidP="00AB39AE">
      <w:pPr>
        <w:jc w:val="both"/>
        <w:rPr>
          <w:rFonts w:ascii="Arial" w:hAnsi="Arial" w:cs="Arial"/>
          <w:sz w:val="22"/>
          <w:szCs w:val="22"/>
        </w:rPr>
      </w:pPr>
    </w:p>
    <w:p w14:paraId="73EBBFAD" w14:textId="77777777" w:rsidR="00AB39AE" w:rsidRDefault="00AB39AE" w:rsidP="009F4929">
      <w:pPr>
        <w:jc w:val="both"/>
        <w:rPr>
          <w:rFonts w:ascii="Arial" w:hAnsi="Arial" w:cs="Arial"/>
          <w:sz w:val="22"/>
          <w:szCs w:val="22"/>
        </w:rPr>
      </w:pPr>
    </w:p>
    <w:p w14:paraId="362554D9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5134CC31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18A58F4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14:paraId="63836AB8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43A20C3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ABB0E4B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35202033" w14:textId="77777777"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800CE9" w14:textId="77777777"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14:paraId="477C0BF4" w14:textId="7C248B31"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0FCC240" w14:textId="77777777"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E36A27" w14:textId="77777777"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380E68A" w14:textId="77777777"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431914B3" w14:textId="7E1F5804"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336324D4" w14:textId="2A0F0165"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</w:p>
    <w:p w14:paraId="7D88A657" w14:textId="77777777"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14:paraId="7E6242D3" w14:textId="7B8B8E97" w:rsidR="00EE3029" w:rsidRPr="00191A8A" w:rsidRDefault="00EE3029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bCs/>
          <w:sz w:val="22"/>
        </w:rPr>
        <w:t>hydrotechnické posouzení území</w:t>
      </w:r>
      <w:r w:rsidR="00C96950">
        <w:rPr>
          <w:rFonts w:ascii="Arial" w:hAnsi="Arial"/>
          <w:bCs/>
          <w:sz w:val="22"/>
        </w:rPr>
        <w:t xml:space="preserve"> přilehlého ke komunikaci II/390</w:t>
      </w:r>
    </w:p>
    <w:p w14:paraId="1AAA9629" w14:textId="77777777" w:rsidR="00585EDC" w:rsidRPr="00DD0AD1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D4F5FF7" w14:textId="77777777"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9213BA2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AF97278" w14:textId="77777777"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2EA93D69" w14:textId="77777777"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14:paraId="2DA5BA7D" w14:textId="77777777"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49F022FA" w14:textId="77777777" w:rsidR="001067D7" w:rsidRPr="008B5C49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14:paraId="044A244C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7C3E6596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042A50A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lastRenderedPageBreak/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14:paraId="07C24934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437F0354" w14:textId="376A6F33" w:rsidR="001067D7" w:rsidRPr="001742AD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plán (bude-li </w:t>
      </w:r>
      <w:r w:rsidR="001067D7">
        <w:rPr>
          <w:rFonts w:ascii="Arial" w:hAnsi="Arial" w:cs="Arial"/>
          <w:bCs/>
          <w:sz w:val="22"/>
          <w:szCs w:val="22"/>
        </w:rPr>
        <w:t xml:space="preserve">odpovědnými orgány </w:t>
      </w:r>
      <w:r w:rsidR="001067D7" w:rsidRPr="001742AD">
        <w:rPr>
          <w:rFonts w:ascii="Arial" w:hAnsi="Arial" w:cs="Arial"/>
          <w:bCs/>
          <w:sz w:val="22"/>
          <w:szCs w:val="22"/>
        </w:rPr>
        <w:t>vyžadován)</w:t>
      </w:r>
    </w:p>
    <w:p w14:paraId="3C0962B2" w14:textId="77777777"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14:paraId="4F1C2466" w14:textId="77777777"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05AD3FD0" w14:textId="77777777"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6275D179" w14:textId="77777777"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CF1F0A9" w14:textId="77777777"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8AA7E34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B85F91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F370CDF" w14:textId="75FD94D9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14:paraId="2DF5C6FE" w14:textId="77777777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14:paraId="48DFBB0A" w14:textId="77777777"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A175463" w14:textId="77777777"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C0D2710" w14:textId="77777777"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14:paraId="1FA08D7F" w14:textId="77777777"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D60FE33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3D04EC27" w14:textId="77777777"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0E4774D" w14:textId="77777777"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C1845C" w14:textId="06E7749A"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35FFB0E3" w14:textId="61B76054"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</w:t>
      </w:r>
      <w:r w:rsidR="006B00A4">
        <w:rPr>
          <w:rFonts w:ascii="Arial" w:hAnsi="Arial" w:cs="Arial"/>
          <w:spacing w:val="-2"/>
          <w:sz w:val="22"/>
          <w:szCs w:val="22"/>
        </w:rPr>
        <w:t xml:space="preserve">stanovisek, závazných stanovisek,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2D31D63F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6BF50A4C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14:paraId="3298F687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313668B1" w14:textId="77777777"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0F5B2B5D" w14:textId="77777777"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379B5931" w14:textId="77777777"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DB96E70" w14:textId="625CAD13"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2DCE9D06" w14:textId="77777777"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73877A66" w14:textId="77777777"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6FA00E" w14:textId="77777777"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45674AC2" w14:textId="4340FAA3" w:rsidR="00D86C3B" w:rsidRPr="00E11E43" w:rsidRDefault="00E11E43" w:rsidP="00E11E4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</w:t>
      </w:r>
    </w:p>
    <w:p w14:paraId="26ABC567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C0BA7D" w14:textId="1BF74BED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14:paraId="4ABF1E7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01430E" w14:textId="77777777"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14:paraId="487638EB" w14:textId="77777777"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14:paraId="7A725820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ABABC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47E9B75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14:paraId="6C2BCB2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14:paraId="671DF16F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2C40DD0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65299E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E76614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D43BCFE" w14:textId="77777777" w:rsidR="00975028" w:rsidRPr="00495477" w:rsidRDefault="00975028" w:rsidP="00447D6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F54798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6C6C52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2870B5F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11CBDB9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4B3B31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0CE9EFD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A2E25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54D14E1D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CAE7EB4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D3FCD3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3B1246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DCF5B3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6EA28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101B4F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2B85D3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>zpracovávaných v rámci realizační dokumentace z pohledu dodržení technicko-ekonomických parametrů, dodržení lhůt výstavby, případně dalších údajů a ukazatelů,</w:t>
      </w:r>
    </w:p>
    <w:p w14:paraId="75DCDCD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51150D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7456468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2CDD8D41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4A80BE2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80C635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1E4CEEA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086B7C65" w14:textId="4AF5DD0D" w:rsidR="00215613" w:rsidRDefault="00417474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651C92">
        <w:rPr>
          <w:rFonts w:ascii="Arial" w:hAnsi="Arial" w:cs="Arial"/>
          <w:sz w:val="22"/>
          <w:szCs w:val="22"/>
        </w:rPr>
        <w:t>1</w:t>
      </w:r>
      <w:r w:rsidR="00BF6329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F64806" w:rsidRPr="00447D66">
        <w:rPr>
          <w:rFonts w:ascii="Arial" w:hAnsi="Arial" w:cs="Arial"/>
          <w:spacing w:val="6"/>
          <w:sz w:val="22"/>
          <w:szCs w:val="22"/>
        </w:rPr>
        <w:t>4</w:t>
      </w:r>
      <w:r w:rsidR="00215613" w:rsidRPr="00495477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530C9C">
        <w:rPr>
          <w:rFonts w:ascii="Arial" w:hAnsi="Arial" w:cs="Arial"/>
          <w:spacing w:val="6"/>
          <w:sz w:val="22"/>
          <w:szCs w:val="22"/>
        </w:rPr>
        <w:t>hod</w:t>
      </w:r>
      <w:r w:rsidR="006F1553">
        <w:rPr>
          <w:rFonts w:ascii="Arial" w:hAnsi="Arial" w:cs="Arial"/>
          <w:spacing w:val="6"/>
          <w:sz w:val="22"/>
          <w:szCs w:val="22"/>
        </w:rPr>
        <w:t xml:space="preserve">, </w:t>
      </w:r>
      <w:r w:rsidR="006F1553" w:rsidRPr="00447D66">
        <w:rPr>
          <w:rFonts w:ascii="Arial" w:hAnsi="Arial" w:cs="Arial"/>
          <w:spacing w:val="6"/>
          <w:sz w:val="22"/>
          <w:szCs w:val="22"/>
        </w:rPr>
        <w:t>případně kancelářské práce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1E8FE35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125B3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08427DE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9E441AE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4B8B6B5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 xml:space="preserve">normami nebo v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D461963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48F0C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A4A38B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C6FB62D" w14:textId="46743070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4ACBE6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21252F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4056867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E832AB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390B36A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E3D76AA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16FE669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8B1D0F9" w14:textId="377D5B78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F2AEE2C" w14:textId="6000A612" w:rsidR="00233C87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13EFDD01" w14:textId="77777777" w:rsidR="00233C87" w:rsidRDefault="00233C87" w:rsidP="00233C87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54D0EB9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583AC5E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1C6B13D" w14:textId="69946E09"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705845E2" w14:textId="77777777"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14:paraId="057DDA54" w14:textId="569142BD"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4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14:paraId="482D794B" w14:textId="77777777"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393159B" w14:textId="50C77BAA"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14:paraId="0CB0893E" w14:textId="0BB76EC2"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111343">
        <w:rPr>
          <w:rFonts w:ascii="Arial" w:hAnsi="Arial" w:cs="Arial"/>
          <w:spacing w:val="-6"/>
          <w:sz w:val="22"/>
          <w:szCs w:val="22"/>
          <w:lang w:val="pl-PL"/>
        </w:rPr>
        <w:t>3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11343">
        <w:rPr>
          <w:rFonts w:ascii="Arial" w:hAnsi="Arial" w:cs="Arial"/>
          <w:spacing w:val="-6"/>
          <w:sz w:val="22"/>
          <w:szCs w:val="22"/>
          <w:lang w:val="pl-PL"/>
        </w:rPr>
        <w:t>ů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</w:t>
      </w:r>
      <w:r w:rsidR="00582514">
        <w:rPr>
          <w:rFonts w:ascii="Arial" w:hAnsi="Arial" w:cs="Arial"/>
          <w:spacing w:val="-6"/>
          <w:sz w:val="22"/>
          <w:szCs w:val="22"/>
          <w:lang w:val="pl-PL"/>
        </w:rPr>
        <w:t>O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>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6B8DD042" w14:textId="77777777" w:rsidR="00672155" w:rsidRPr="00020AC6" w:rsidRDefault="00672155" w:rsidP="00672155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3A7B71C8" w14:textId="77777777"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lastRenderedPageBreak/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2CC8DE99" w14:textId="746490C4"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</w:t>
      </w:r>
      <w:r w:rsidR="00111343">
        <w:rPr>
          <w:rFonts w:ascii="Arial" w:hAnsi="Arial" w:cs="Arial"/>
          <w:sz w:val="22"/>
          <w:szCs w:val="22"/>
          <w:lang w:val="pl-PL"/>
        </w:rPr>
        <w:t>dání společného stavebního povolení</w:t>
      </w:r>
    </w:p>
    <w:p w14:paraId="31105E5D" w14:textId="77777777"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5C00D3E6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 xml:space="preserve">. písm.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26CE0EA6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14C5F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19FAFE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0A09CB" w14:textId="507CECF4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152698C0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BEB5BA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34E47F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2C56D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7B43CF30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73704E29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6736020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33B6E6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069FB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0B2ACBFD" w14:textId="77777777" w:rsidR="007174F6" w:rsidRDefault="007174F6" w:rsidP="007174F6">
      <w:pPr>
        <w:pStyle w:val="Odstavecseseznamem"/>
      </w:pPr>
    </w:p>
    <w:p w14:paraId="03E0677B" w14:textId="2974184F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D664EC">
        <w:rPr>
          <w:rFonts w:ascii="Arial" w:hAnsi="Arial" w:cs="Arial"/>
          <w:sz w:val="22"/>
          <w:szCs w:val="22"/>
        </w:rPr>
        <w:t xml:space="preserve">rozsahu </w:t>
      </w:r>
      <w:r w:rsidR="003E5D8C">
        <w:rPr>
          <w:rFonts w:ascii="Arial" w:hAnsi="Arial" w:cs="Arial"/>
          <w:sz w:val="22"/>
          <w:szCs w:val="22"/>
        </w:rPr>
        <w:t>4</w:t>
      </w:r>
      <w:r w:rsidR="00651C92" w:rsidRPr="00D664EC">
        <w:rPr>
          <w:rFonts w:ascii="Arial" w:hAnsi="Arial" w:cs="Arial"/>
          <w:sz w:val="22"/>
          <w:szCs w:val="22"/>
        </w:rPr>
        <w:t>0</w:t>
      </w:r>
      <w:r w:rsidRPr="00D664EC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 </w:t>
      </w:r>
      <w:r w:rsidR="001D46BE">
        <w:rPr>
          <w:rFonts w:ascii="Arial" w:hAnsi="Arial" w:cs="Arial"/>
          <w:sz w:val="22"/>
          <w:szCs w:val="22"/>
        </w:rPr>
        <w:t>1</w:t>
      </w:r>
      <w:r w:rsidR="003E5D8C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0264DF">
        <w:rPr>
          <w:rFonts w:ascii="Arial" w:hAnsi="Arial" w:cs="Arial"/>
          <w:sz w:val="22"/>
          <w:szCs w:val="22"/>
        </w:rPr>
        <w:t>4</w:t>
      </w:r>
      <w:r w:rsidRPr="00A85FF1">
        <w:rPr>
          <w:rFonts w:ascii="Arial" w:hAnsi="Arial" w:cs="Arial"/>
          <w:sz w:val="22"/>
          <w:szCs w:val="22"/>
        </w:rPr>
        <w:t xml:space="preserve"> hodiny</w:t>
      </w:r>
      <w:r w:rsidR="00B8750F">
        <w:rPr>
          <w:rFonts w:ascii="Arial" w:hAnsi="Arial" w:cs="Arial"/>
          <w:sz w:val="22"/>
          <w:szCs w:val="22"/>
        </w:rPr>
        <w:t xml:space="preserve"> (případně práce v kanceláři požadovaná objednatelem).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52EE807F" w14:textId="5C165E02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214DC3" w14:textId="77777777"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2C4656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6373BF8B" w14:textId="77777777"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14:paraId="6A881322" w14:textId="5BE6E933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52DED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33A94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6A472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D384C3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3D13B97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1CE7E6A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078748A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BFA7E1D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14:paraId="03C503C4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51CF5983" w14:textId="595B43E9"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14:paraId="1D49320A" w14:textId="77777777" w:rsidR="00180959" w:rsidRDefault="00180959" w:rsidP="007F5A3F">
      <w:pPr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p w14:paraId="1AA9CAA9" w14:textId="77777777"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lastRenderedPageBreak/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14:paraId="7ED08796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0EE8FAA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B0A1E22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E32F317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</w:p>
    <w:p w14:paraId="13A49333" w14:textId="0859A169"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AFB6D6" w14:textId="77777777"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0F06092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992B9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299885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CCF25F" w14:textId="77777777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F7AE800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49231866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626BD71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26BB7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EF2634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D66FBC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54893ED6" w14:textId="3628B9A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</w:p>
    <w:p w14:paraId="303C72C8" w14:textId="77777777"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A0C30B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0B65A1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EABDEC1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28D723F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764B672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6DB83244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4E6D4879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18227D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93F53CD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D7E9A24" w14:textId="77777777"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5CEC3988" w14:textId="77777777"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14:paraId="6D680A2B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4B5B05D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7DFACF81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19F78AFE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89BE0F4" w14:textId="0FEA7F8D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336E01">
        <w:rPr>
          <w:rFonts w:ascii="Arial" w:hAnsi="Arial" w:cs="Arial"/>
          <w:sz w:val="22"/>
          <w:szCs w:val="22"/>
        </w:rPr>
        <w:t xml:space="preserve">předmětu smlouvy dle bodu 2.2 a), b), c) </w:t>
      </w:r>
      <w:r w:rsidR="00336E01"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336E01">
        <w:rPr>
          <w:rFonts w:ascii="Arial" w:hAnsi="Arial" w:cs="Arial"/>
          <w:sz w:val="22"/>
          <w:szCs w:val="22"/>
        </w:rPr>
        <w:t xml:space="preserve">každé </w:t>
      </w:r>
      <w:r w:rsidR="00336E01"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336E01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1D0B3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98037A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16E2AB60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10D548D6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157EDB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05486E1D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46B50B14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A76CF1D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lastRenderedPageBreak/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CD38631" w14:textId="77777777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59CFF3CB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9C8A57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1807D3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510058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33872DD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3F6BDAA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0BD708D0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5379D62C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41A422F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69C3A3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3A8337C1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FEC48C" w14:textId="77777777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06C71C1C" w14:textId="77777777" w:rsidR="009152D5" w:rsidRPr="00DE12ED" w:rsidRDefault="009152D5" w:rsidP="00447D6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F8E0B35" w14:textId="3FF54FF1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EE4D14" w:rsidRPr="00EE4D14">
        <w:rPr>
          <w:b/>
          <w:color w:val="auto"/>
        </w:rPr>
        <w:t>„II/</w:t>
      </w:r>
      <w:r w:rsidR="00E177A5">
        <w:rPr>
          <w:b/>
          <w:color w:val="auto"/>
        </w:rPr>
        <w:t xml:space="preserve">390 Březí </w:t>
      </w:r>
      <w:r w:rsidR="00394A46">
        <w:rPr>
          <w:b/>
          <w:color w:val="auto"/>
        </w:rPr>
        <w:t>- sanace svahu</w:t>
      </w:r>
      <w:r w:rsidR="00DC6C00">
        <w:rPr>
          <w:b/>
          <w:color w:val="auto"/>
        </w:rPr>
        <w:t>, PD</w:t>
      </w:r>
      <w:r w:rsidR="000B3854" w:rsidRPr="00EE4D14">
        <w:rPr>
          <w:b/>
          <w:color w:val="auto"/>
        </w:rPr>
        <w:t>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2750AA1A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5C9A639C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9EC52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A22277C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B51B9B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4F142C" w14:textId="313719A8" w:rsidR="00C4146A" w:rsidRPr="007078F3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29E00192" w14:textId="4C3C0F9C" w:rsidR="007078F3" w:rsidRPr="001C664A" w:rsidRDefault="007078F3" w:rsidP="007078F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2C8BB36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5E7BEAF2" w14:textId="77777777"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52F13E8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BF96BA3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FCFA6FE" w14:textId="77777777"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0C46611A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307DB9F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5F810693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E62EDC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0A0AF9F" w14:textId="77777777" w:rsidR="009223B7" w:rsidRDefault="009223B7" w:rsidP="009223B7">
      <w:pPr>
        <w:pStyle w:val="Odstavecseseznamem"/>
      </w:pPr>
    </w:p>
    <w:p w14:paraId="0F7E50CA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BEE09AE" w14:textId="77777777" w:rsidR="009223B7" w:rsidRDefault="009223B7" w:rsidP="009223B7">
      <w:pPr>
        <w:pStyle w:val="Odstavecseseznamem"/>
      </w:pPr>
    </w:p>
    <w:p w14:paraId="75F6502B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056E7A7C" w14:textId="77777777" w:rsidR="005F7CB3" w:rsidRDefault="005F7CB3" w:rsidP="009223B7">
      <w:pPr>
        <w:pStyle w:val="Odstavecseseznamem"/>
        <w:rPr>
          <w:rFonts w:eastAsia="MS Mincho"/>
        </w:rPr>
      </w:pPr>
    </w:p>
    <w:p w14:paraId="7A5D9A12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73EC992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BB52B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B620F13" w14:textId="77777777" w:rsidR="009223B7" w:rsidRDefault="009223B7" w:rsidP="009223B7">
      <w:pPr>
        <w:pStyle w:val="Odstavecseseznamem"/>
        <w:rPr>
          <w:spacing w:val="2"/>
        </w:rPr>
      </w:pPr>
    </w:p>
    <w:p w14:paraId="2BE933C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2C7343AA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CF78E59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1103FC26" w14:textId="77777777"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0ECFA7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7E52B8E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468D06F5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B50BAF3" w14:textId="77777777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5320BCDD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9FA5A2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04616B47" w14:textId="77777777" w:rsidR="00EB784E" w:rsidRDefault="00EB784E" w:rsidP="00EB784E">
      <w:pPr>
        <w:pStyle w:val="Odstavecseseznamem"/>
      </w:pPr>
    </w:p>
    <w:p w14:paraId="285D45D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D4DABD7" w14:textId="77777777" w:rsidR="00EB784E" w:rsidRDefault="00EB784E" w:rsidP="00EB784E">
      <w:pPr>
        <w:pStyle w:val="Odstavecseseznamem"/>
      </w:pPr>
    </w:p>
    <w:p w14:paraId="47C6234F" w14:textId="77777777"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</w:t>
      </w:r>
      <w:r w:rsidRPr="00EB784E">
        <w:rPr>
          <w:color w:val="auto"/>
        </w:rPr>
        <w:lastRenderedPageBreak/>
        <w:t>podstatné porušení smlouvy na straně Zhotovitele. Za třetí osobu nejsou považováni pověření zaměstnanci Zhotovitele.</w:t>
      </w:r>
    </w:p>
    <w:p w14:paraId="5B125CC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A7E3B6C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7BA851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19916C13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7AEBD3C4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4427EF41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B125D90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1A9C4C0F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791EA0C1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70A0CFE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7A12FE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DB8BE7E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370930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0C48627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E5B3226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B9FCD8B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14:paraId="6C9D435B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DEF9E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54E807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2A5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4DC26402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836E4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 xml:space="preserve">pozdním </w:t>
      </w:r>
      <w:r w:rsidRPr="00F97E5F">
        <w:rPr>
          <w:color w:val="auto"/>
          <w:spacing w:val="-6"/>
        </w:rPr>
        <w:lastRenderedPageBreak/>
        <w:t>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E2A738F" w14:textId="77777777" w:rsidR="00035F0D" w:rsidRDefault="00035F0D" w:rsidP="00035F0D">
      <w:pPr>
        <w:pStyle w:val="Odstavecseseznamem"/>
        <w:rPr>
          <w:rFonts w:eastAsia="MS Mincho"/>
        </w:rPr>
      </w:pPr>
    </w:p>
    <w:p w14:paraId="0D9FFFA8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4E1F87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91BD90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34220C96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1949B714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3C0132E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50AFAC6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46CC2547" w14:textId="77777777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0BEDE73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568AA75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2B602BB0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378C8F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3903D4DB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6309970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F477C3" w14:textId="7A7DAB3F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21F940F" w14:textId="77777777" w:rsidR="007C7971" w:rsidRDefault="007C7971" w:rsidP="007C7971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F9586B1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265D370D" w14:textId="77777777" w:rsidR="008225EE" w:rsidRDefault="008225EE" w:rsidP="008225EE">
      <w:pPr>
        <w:pStyle w:val="Odstavecseseznamem"/>
      </w:pPr>
    </w:p>
    <w:p w14:paraId="6115C636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1B61F35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7C01AE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3FD4FDC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6918069E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vstoupí do likvidace</w:t>
      </w:r>
      <w:r w:rsidR="008721E9" w:rsidRPr="00301247">
        <w:rPr>
          <w:color w:val="auto"/>
        </w:rPr>
        <w:t>.</w:t>
      </w:r>
    </w:p>
    <w:p w14:paraId="59C2C100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1F730288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34D39B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77A69D9F" w14:textId="77777777" w:rsidR="008852EC" w:rsidRDefault="008852EC" w:rsidP="008852EC">
      <w:pPr>
        <w:pStyle w:val="Odstavecseseznamem"/>
      </w:pPr>
    </w:p>
    <w:p w14:paraId="4DF9E56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6E392C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83237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8F3EB56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098260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7F87219" w14:textId="77777777" w:rsidR="002129F3" w:rsidRDefault="002129F3" w:rsidP="002129F3">
      <w:pPr>
        <w:pStyle w:val="Odstavecseseznamem"/>
      </w:pPr>
    </w:p>
    <w:p w14:paraId="413E1DD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70AE672" w14:textId="77777777" w:rsidR="0020723A" w:rsidRDefault="0020723A" w:rsidP="0020723A">
      <w:pPr>
        <w:pStyle w:val="Odstavecseseznamem"/>
      </w:pPr>
    </w:p>
    <w:p w14:paraId="48375F22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0F496C47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ECB99DE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3DA845C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114856D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B4F95CA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7325580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1106F7BA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35A677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18CE93A" w14:textId="77777777"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45DC5693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0F20CA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0DC7F44" w14:textId="77777777"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lastRenderedPageBreak/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360B45AC" w14:textId="77777777"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97C9586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6B811ECD" w14:textId="77777777" w:rsidR="00AB6A59" w:rsidRDefault="00AB6A59" w:rsidP="00AB6A59">
      <w:pPr>
        <w:pStyle w:val="Odstavecseseznamem"/>
      </w:pPr>
    </w:p>
    <w:p w14:paraId="5387989B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13F64F26" w14:textId="77777777" w:rsidR="00AB6A59" w:rsidRDefault="00AB6A59" w:rsidP="00AB6A59">
      <w:pPr>
        <w:pStyle w:val="Odstavecseseznamem"/>
      </w:pPr>
    </w:p>
    <w:p w14:paraId="6B471A4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21C8F057" w14:textId="77777777" w:rsidR="00AB6A59" w:rsidRDefault="00AB6A59" w:rsidP="00AB6A59">
      <w:pPr>
        <w:pStyle w:val="Odstavecseseznamem"/>
      </w:pPr>
    </w:p>
    <w:p w14:paraId="34B8F087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35F04A5A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E613A55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5307AE56" w14:textId="77777777" w:rsidR="0093098A" w:rsidRPr="00233C87" w:rsidRDefault="0093098A" w:rsidP="0093098A">
      <w:pPr>
        <w:pStyle w:val="Odstavecseseznamem"/>
        <w:rPr>
          <w:sz w:val="22"/>
          <w:szCs w:val="22"/>
        </w:rPr>
      </w:pPr>
    </w:p>
    <w:p w14:paraId="68B802D0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650E324" w14:textId="77777777"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14:paraId="1826C667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22962DA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7662C13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59AB7B0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B85C602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60A2A3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F028AF9" w14:textId="77777777"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A4A1F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3D1A7508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B0891B8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52CB033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146C70B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34ED314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2047731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205D4CDF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65AD816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6208BFF" w14:textId="77777777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9A7A4D5" w14:textId="77777777"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14:paraId="6F6B4822" w14:textId="2DF60192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C67E1C">
        <w:rPr>
          <w:rFonts w:eastAsia="MS Mincho"/>
          <w:color w:val="auto"/>
        </w:rPr>
        <w:t>.</w:t>
      </w:r>
    </w:p>
    <w:p w14:paraId="01BB2882" w14:textId="77777777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40DA2ED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A300B36" w14:textId="77777777" w:rsidR="00934732" w:rsidRDefault="00934732" w:rsidP="00934732">
      <w:pPr>
        <w:pStyle w:val="Odstavecseseznamem"/>
        <w:rPr>
          <w:rFonts w:eastAsia="MS Mincho"/>
        </w:rPr>
      </w:pPr>
    </w:p>
    <w:p w14:paraId="402AC810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4449D3E8" w14:textId="77777777" w:rsidR="00055363" w:rsidRDefault="00055363" w:rsidP="00055363">
      <w:pPr>
        <w:pStyle w:val="Odstavecseseznamem"/>
      </w:pPr>
    </w:p>
    <w:p w14:paraId="5F535561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AFF4BDF" w14:textId="77777777" w:rsidR="00934732" w:rsidRDefault="00934732" w:rsidP="00934732">
      <w:pPr>
        <w:pStyle w:val="Odstavecseseznamem"/>
        <w:rPr>
          <w:rFonts w:eastAsia="MS Mincho"/>
        </w:rPr>
      </w:pPr>
    </w:p>
    <w:p w14:paraId="4F0E777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90AC934" w14:textId="77777777" w:rsidR="00934732" w:rsidRDefault="00934732" w:rsidP="00934732">
      <w:pPr>
        <w:pStyle w:val="Odstavecseseznamem"/>
        <w:rPr>
          <w:spacing w:val="-4"/>
        </w:rPr>
      </w:pPr>
    </w:p>
    <w:p w14:paraId="2DD5C51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CF66D66" w14:textId="77777777" w:rsidR="00497111" w:rsidRDefault="00497111" w:rsidP="00497111">
      <w:pPr>
        <w:pStyle w:val="Odstavecseseznamem"/>
      </w:pPr>
    </w:p>
    <w:p w14:paraId="14CFD9CB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4E2FE6A" w14:textId="77777777" w:rsidR="00934732" w:rsidRDefault="00934732" w:rsidP="00934732">
      <w:pPr>
        <w:pStyle w:val="Odstavecseseznamem"/>
        <w:rPr>
          <w:spacing w:val="-6"/>
        </w:rPr>
      </w:pPr>
    </w:p>
    <w:p w14:paraId="1346EEC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343A3C3" w14:textId="77777777" w:rsidR="005F7CB3" w:rsidRDefault="005F7CB3" w:rsidP="00934732">
      <w:pPr>
        <w:pStyle w:val="Odstavecseseznamem"/>
      </w:pPr>
    </w:p>
    <w:p w14:paraId="74EE2449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lastRenderedPageBreak/>
        <w:t xml:space="preserve">Tato smlouva nabývá platnosti dnem podpisu oprávněnými zástupci obou smluvních stran a účinnosti dnem uveřejnění v informačním systému veřejné správy – Registru smluv. </w:t>
      </w:r>
    </w:p>
    <w:p w14:paraId="6EF30A6A" w14:textId="77777777" w:rsidR="00934732" w:rsidRDefault="00934732" w:rsidP="00934732">
      <w:pPr>
        <w:pStyle w:val="Odstavecseseznamem"/>
      </w:pPr>
    </w:p>
    <w:p w14:paraId="7CE3751F" w14:textId="4BEBD582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F873EE">
        <w:rPr>
          <w:color w:val="auto"/>
        </w:rPr>
        <w:t>ových stránkách Objednatele</w:t>
      </w:r>
      <w:r w:rsidR="00BC0D63" w:rsidRPr="00934732">
        <w:rPr>
          <w:color w:val="auto"/>
        </w:rPr>
        <w:t>.</w:t>
      </w:r>
    </w:p>
    <w:p w14:paraId="3D1126C4" w14:textId="77777777" w:rsidR="00934732" w:rsidRDefault="00934732" w:rsidP="00934732">
      <w:pPr>
        <w:pStyle w:val="Odstavecseseznamem"/>
        <w:rPr>
          <w:spacing w:val="-2"/>
        </w:rPr>
      </w:pPr>
    </w:p>
    <w:p w14:paraId="5608F475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309722BE" w14:textId="77777777" w:rsidR="00934732" w:rsidRDefault="00934732" w:rsidP="00934732">
      <w:pPr>
        <w:pStyle w:val="Odstavecseseznamem"/>
        <w:rPr>
          <w:spacing w:val="-4"/>
        </w:rPr>
      </w:pPr>
    </w:p>
    <w:p w14:paraId="311C9EA1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31FE4488" w14:textId="77777777" w:rsidR="001C664A" w:rsidRDefault="001C664A" w:rsidP="003E54C8">
      <w:pPr>
        <w:spacing w:line="264" w:lineRule="auto"/>
      </w:pPr>
    </w:p>
    <w:p w14:paraId="0297D82C" w14:textId="77777777" w:rsidR="008D3E3B" w:rsidRPr="001C664A" w:rsidRDefault="008D3E3B" w:rsidP="003E54C8">
      <w:pPr>
        <w:spacing w:line="264" w:lineRule="auto"/>
      </w:pPr>
    </w:p>
    <w:p w14:paraId="164CBD65" w14:textId="77777777"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14:paraId="190A820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14:paraId="432AB862" w14:textId="77777777"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58F054C7" w14:textId="77777777" w:rsidR="00AF4ACF" w:rsidRDefault="00AF4ACF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6F13395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 Jihlavě dne  </w:t>
      </w:r>
    </w:p>
    <w:p w14:paraId="3E549413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DC1788A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23A2598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C0FB6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57A822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7E0E2A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964B0A9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16DA0483" w14:textId="77777777"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44EBC325" w14:textId="77777777"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14:paraId="23AA4D11" w14:textId="77777777" w:rsidR="00C4146A" w:rsidRDefault="00E22253" w:rsidP="00B47759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p w14:paraId="575B4ADC" w14:textId="77777777" w:rsidR="008E01A3" w:rsidRDefault="008E01A3" w:rsidP="00B47759">
      <w:pPr>
        <w:jc w:val="both"/>
        <w:rPr>
          <w:bCs/>
        </w:rPr>
      </w:pPr>
    </w:p>
    <w:p w14:paraId="6453B0E9" w14:textId="77777777" w:rsidR="008E01A3" w:rsidRDefault="008E01A3" w:rsidP="00B47759">
      <w:pPr>
        <w:jc w:val="both"/>
        <w:rPr>
          <w:bCs/>
        </w:rPr>
      </w:pPr>
    </w:p>
    <w:p w14:paraId="79B6D66C" w14:textId="77777777" w:rsidR="008E01A3" w:rsidRDefault="008E01A3" w:rsidP="00B47759">
      <w:pPr>
        <w:jc w:val="both"/>
        <w:rPr>
          <w:bCs/>
        </w:rPr>
      </w:pPr>
    </w:p>
    <w:p w14:paraId="5C006DD2" w14:textId="77777777" w:rsidR="009C045E" w:rsidRDefault="009C045E" w:rsidP="00B47759">
      <w:pPr>
        <w:jc w:val="both"/>
        <w:rPr>
          <w:bCs/>
        </w:rPr>
      </w:pPr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084C5" w14:textId="77777777" w:rsidR="00E67A56" w:rsidRDefault="00E67A56">
      <w:r>
        <w:separator/>
      </w:r>
    </w:p>
  </w:endnote>
  <w:endnote w:type="continuationSeparator" w:id="0">
    <w:p w14:paraId="3D51C778" w14:textId="77777777" w:rsidR="00E67A56" w:rsidRDefault="00E67A56">
      <w:r>
        <w:continuationSeparator/>
      </w:r>
    </w:p>
  </w:endnote>
  <w:endnote w:type="continuationNotice" w:id="1">
    <w:p w14:paraId="08231E96" w14:textId="77777777" w:rsidR="00E67A56" w:rsidRDefault="00E67A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5DE" w14:textId="68205A71"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731CB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731CB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16C1" w14:textId="28B6A8A6"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731C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731CB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445AF" w14:textId="77777777" w:rsidR="00E67A56" w:rsidRDefault="00E67A56">
      <w:r>
        <w:separator/>
      </w:r>
    </w:p>
  </w:footnote>
  <w:footnote w:type="continuationSeparator" w:id="0">
    <w:p w14:paraId="2A8117D9" w14:textId="77777777" w:rsidR="00E67A56" w:rsidRDefault="00E67A56">
      <w:r>
        <w:continuationSeparator/>
      </w:r>
    </w:p>
  </w:footnote>
  <w:footnote w:type="continuationNotice" w:id="1">
    <w:p w14:paraId="0817C4C5" w14:textId="77777777" w:rsidR="00E67A56" w:rsidRDefault="00E67A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8679F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2DC06EB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E023C23" w14:textId="77777777"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5585"/>
    <w:rsid w:val="00025A4F"/>
    <w:rsid w:val="000264DF"/>
    <w:rsid w:val="00027E70"/>
    <w:rsid w:val="000315EF"/>
    <w:rsid w:val="00032016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1343"/>
    <w:rsid w:val="0011628B"/>
    <w:rsid w:val="00116908"/>
    <w:rsid w:val="001221BA"/>
    <w:rsid w:val="00137877"/>
    <w:rsid w:val="00141E8D"/>
    <w:rsid w:val="00144183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0959"/>
    <w:rsid w:val="001813A3"/>
    <w:rsid w:val="00185BA6"/>
    <w:rsid w:val="00191A8A"/>
    <w:rsid w:val="00191D52"/>
    <w:rsid w:val="0019229F"/>
    <w:rsid w:val="00192478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844"/>
    <w:rsid w:val="00330CC4"/>
    <w:rsid w:val="0033239A"/>
    <w:rsid w:val="00332A86"/>
    <w:rsid w:val="00332F67"/>
    <w:rsid w:val="003353A0"/>
    <w:rsid w:val="00336E01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6318"/>
    <w:rsid w:val="00366999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5D8C"/>
    <w:rsid w:val="003E64E0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1394"/>
    <w:rsid w:val="00455DA7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800"/>
    <w:rsid w:val="004E39E5"/>
    <w:rsid w:val="00503B60"/>
    <w:rsid w:val="00504CF3"/>
    <w:rsid w:val="00510D74"/>
    <w:rsid w:val="00512AEC"/>
    <w:rsid w:val="0051402A"/>
    <w:rsid w:val="005162DB"/>
    <w:rsid w:val="00521C2B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2B81"/>
    <w:rsid w:val="00574917"/>
    <w:rsid w:val="00575786"/>
    <w:rsid w:val="00576228"/>
    <w:rsid w:val="00576947"/>
    <w:rsid w:val="00582203"/>
    <w:rsid w:val="00582514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45CA5"/>
    <w:rsid w:val="006515E4"/>
    <w:rsid w:val="00651C92"/>
    <w:rsid w:val="00653420"/>
    <w:rsid w:val="00654B53"/>
    <w:rsid w:val="006551C9"/>
    <w:rsid w:val="00655EDA"/>
    <w:rsid w:val="006574CD"/>
    <w:rsid w:val="006627D7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4AA6"/>
    <w:rsid w:val="00695186"/>
    <w:rsid w:val="00695DD9"/>
    <w:rsid w:val="00696969"/>
    <w:rsid w:val="006A0882"/>
    <w:rsid w:val="006A20EC"/>
    <w:rsid w:val="006A3CA2"/>
    <w:rsid w:val="006A40FD"/>
    <w:rsid w:val="006A6D11"/>
    <w:rsid w:val="006B00A4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078F3"/>
    <w:rsid w:val="007120C2"/>
    <w:rsid w:val="00715A68"/>
    <w:rsid w:val="007174F6"/>
    <w:rsid w:val="00717EBE"/>
    <w:rsid w:val="0072468F"/>
    <w:rsid w:val="007265EC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40CD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12B6"/>
    <w:rsid w:val="007B50C3"/>
    <w:rsid w:val="007C29A1"/>
    <w:rsid w:val="007C65F4"/>
    <w:rsid w:val="007C7971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412A"/>
    <w:rsid w:val="00804670"/>
    <w:rsid w:val="00807123"/>
    <w:rsid w:val="00810E31"/>
    <w:rsid w:val="00814E04"/>
    <w:rsid w:val="0081576A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54E"/>
    <w:rsid w:val="00856C8C"/>
    <w:rsid w:val="00856D48"/>
    <w:rsid w:val="00856E7B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086F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107"/>
    <w:rsid w:val="009A236A"/>
    <w:rsid w:val="009A4725"/>
    <w:rsid w:val="009A61E8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D4589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67E1C"/>
    <w:rsid w:val="00C7013C"/>
    <w:rsid w:val="00C726C7"/>
    <w:rsid w:val="00C731CB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6180"/>
    <w:rsid w:val="00CE7BCB"/>
    <w:rsid w:val="00CF1C32"/>
    <w:rsid w:val="00CF3195"/>
    <w:rsid w:val="00CF31A0"/>
    <w:rsid w:val="00CF745D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27BD"/>
    <w:rsid w:val="00F86C28"/>
    <w:rsid w:val="00F873EE"/>
    <w:rsid w:val="00F903E0"/>
    <w:rsid w:val="00F923BA"/>
    <w:rsid w:val="00F9250C"/>
    <w:rsid w:val="00F927C4"/>
    <w:rsid w:val="00F93BA8"/>
    <w:rsid w:val="00F944B1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E1523"/>
    <w:rsid w:val="00FE2385"/>
    <w:rsid w:val="00FE2BD0"/>
    <w:rsid w:val="00FE2F4D"/>
    <w:rsid w:val="00FE36CB"/>
    <w:rsid w:val="00FE49FE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6224E2F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64AF-F42D-4682-9F77-6BFAC7BA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15</Pages>
  <Words>5785</Words>
  <Characters>35146</Characters>
  <Application>Microsoft Office Word</Application>
  <DocSecurity>0</DocSecurity>
  <Lines>292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17</cp:revision>
  <cp:lastPrinted>2020-05-19T08:29:00Z</cp:lastPrinted>
  <dcterms:created xsi:type="dcterms:W3CDTF">2020-06-15T14:47:00Z</dcterms:created>
  <dcterms:modified xsi:type="dcterms:W3CDTF">2020-07-21T10:30:00Z</dcterms:modified>
</cp:coreProperties>
</file>